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D" w:rsidRDefault="007C4914" w:rsidP="0076115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E15D4" w:rsidRDefault="007C4914" w:rsidP="0076115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</w:t>
      </w:r>
      <w:r w:rsidR="00B657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№ _______      от</w:t>
      </w:r>
      <w:r w:rsidR="002E3DDA">
        <w:rPr>
          <w:rFonts w:ascii="Times New Roman" w:hAnsi="Times New Roman" w:cs="Times New Roman"/>
        </w:rPr>
        <w:t xml:space="preserve">                 </w:t>
      </w:r>
      <w:r w:rsidR="00B65770">
        <w:rPr>
          <w:rFonts w:ascii="Times New Roman" w:hAnsi="Times New Roman" w:cs="Times New Roman"/>
        </w:rPr>
        <w:t>2016_____________</w:t>
      </w:r>
    </w:p>
    <w:p w:rsidR="007C4914" w:rsidRDefault="007C4914" w:rsidP="0076115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7C4914" w:rsidRDefault="002E3DDA" w:rsidP="002E3DD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Директор техникума                     </w:t>
      </w:r>
      <w:r w:rsidR="007C491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И.А.Шакарянц</w:t>
      </w:r>
      <w:proofErr w:type="spellEnd"/>
    </w:p>
    <w:p w:rsidR="00195CAD" w:rsidRDefault="00195CAD" w:rsidP="00195C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 на 2016-2020 годы по развитию системы профессиональной ориентации детей-инвалидов и лиц с ограниченны</w:t>
      </w:r>
      <w:r w:rsidR="006C7C1A">
        <w:rPr>
          <w:rFonts w:ascii="Times New Roman" w:hAnsi="Times New Roman" w:cs="Times New Roman"/>
          <w:b/>
          <w:sz w:val="28"/>
          <w:szCs w:val="28"/>
        </w:rPr>
        <w:t>ми возможностями здоровья в ГБОУ СПО МО «БИТТ»</w:t>
      </w:r>
    </w:p>
    <w:tbl>
      <w:tblPr>
        <w:tblStyle w:val="a3"/>
        <w:tblW w:w="0" w:type="auto"/>
        <w:tblLook w:val="04A0"/>
      </w:tblPr>
      <w:tblGrid>
        <w:gridCol w:w="959"/>
        <w:gridCol w:w="5670"/>
        <w:gridCol w:w="4460"/>
        <w:gridCol w:w="3697"/>
      </w:tblGrid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24A81" w:rsidTr="0061346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C24A81" w:rsidP="00795D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C24A81" w:rsidP="00795D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Службы </w:t>
            </w:r>
            <w:proofErr w:type="spellStart"/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  <w:r w:rsidR="00795D65" w:rsidRPr="00795D65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профессиональной ориентации детей-инвалидов и лиц с ограниченными возможностями здоровья</w:t>
            </w:r>
            <w:r w:rsidR="00502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D65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C24A81" w:rsidP="00795D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95D65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A766CB" w:rsidP="00017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C24A81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C24A81" w:rsidTr="00E24C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795D65" w:rsidP="00795D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4A81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C24A81" w:rsidP="008D4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оформление </w:t>
            </w:r>
            <w:proofErr w:type="spellStart"/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кабинета</w:t>
            </w:r>
            <w:r w:rsidR="00502D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C24A81" w:rsidP="00795D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95D65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A81" w:rsidRPr="00795D65" w:rsidRDefault="00A766CB" w:rsidP="00017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r w:rsidR="00C24A81" w:rsidRPr="0079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</w:tr>
      <w:tr w:rsidR="00C24A81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81" w:rsidRPr="00795D65" w:rsidRDefault="00C24A81" w:rsidP="0079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A81" w:rsidRPr="00795D65" w:rsidRDefault="00795D65" w:rsidP="0079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81" w:rsidRPr="00795D65" w:rsidRDefault="00D7250D" w:rsidP="00D7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</w:t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br/>
              <w:t>и сопровождение, ока</w:t>
            </w:r>
            <w:r w:rsidR="00FF147E" w:rsidRPr="00795D65">
              <w:rPr>
                <w:rFonts w:ascii="Times New Roman" w:hAnsi="Times New Roman" w:cs="Times New Roman"/>
                <w:sz w:val="28"/>
                <w:szCs w:val="28"/>
              </w:rPr>
              <w:t>зание услуг по профессиональной ориентации детей-</w:t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br/>
              <w:t>инвалидов и лиц с ограниченными возможностями здоровья</w:t>
            </w:r>
            <w:r w:rsidR="00502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81" w:rsidRPr="00795D65" w:rsidRDefault="00D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65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Pr="00795D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A81" w:rsidRPr="00795D65" w:rsidRDefault="00056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 служба  техникума</w:t>
            </w: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EA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утвержденным регламентом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общего образования, а также органов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населения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инвалидами и лицами с ОВЗ по содействию и трудоустройству</w:t>
            </w:r>
            <w:r w:rsidR="00502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2016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 w:rsidP="00A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95CAD" w:rsidRDefault="00195CAD" w:rsidP="00A7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EA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порядка профориентации инвалидов и </w:t>
            </w:r>
            <w:r w:rsidR="00EA78D4">
              <w:rPr>
                <w:rFonts w:ascii="Times New Roman" w:hAnsi="Times New Roman" w:cs="Times New Roman"/>
                <w:sz w:val="28"/>
                <w:szCs w:val="28"/>
              </w:rPr>
              <w:t>лиц с ОВЗ в техникуме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 использованием дистанционных технологий с учетом методических рекомендаций Министерства образования и науки Российской Федерации. </w:t>
            </w: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2017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229D2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EA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 с созданной Мини</w:t>
            </w:r>
            <w:r w:rsidR="002A0544">
              <w:rPr>
                <w:rFonts w:ascii="Times New Roman" w:hAnsi="Times New Roman" w:cs="Times New Roman"/>
                <w:sz w:val="28"/>
                <w:szCs w:val="28"/>
              </w:rPr>
              <w:t>стерством образования Московской 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базовой профессиональ</w:t>
            </w:r>
            <w:r w:rsidR="0076115C">
              <w:rPr>
                <w:rFonts w:ascii="Times New Roman" w:hAnsi="Times New Roman" w:cs="Times New Roman"/>
                <w:sz w:val="28"/>
                <w:szCs w:val="28"/>
              </w:rPr>
              <w:t>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обеспечивающей поддержку региональной системы инклюзивного среднего профессионального образования. </w:t>
            </w:r>
            <w:proofErr w:type="gramEnd"/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2017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2A0544" w:rsidP="002A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EA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8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="0051796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gramStart"/>
            <w:r w:rsidR="00195CAD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педагогов, занимающихся вопросами организации </w:t>
            </w:r>
            <w:proofErr w:type="spellStart"/>
            <w:r w:rsidR="00195CA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работы инвалидов и лиц с ОВЗ, по вопросам профессионального консультирования. </w:t>
            </w: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начиная с 2017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51796B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УР</w:t>
            </w: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EA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8A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  на     сайте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техникума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  по информационной и методической поддержке инклюзивного сред</w:t>
            </w:r>
            <w:r w:rsidR="009F05A6">
              <w:rPr>
                <w:rFonts w:ascii="Times New Roman" w:hAnsi="Times New Roman" w:cs="Times New Roman"/>
                <w:sz w:val="28"/>
                <w:szCs w:val="28"/>
              </w:rPr>
              <w:t xml:space="preserve">него профессионального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инвалидов и лиц с огран</w:t>
            </w:r>
            <w:r w:rsidR="00502D5D"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здоровья.</w:t>
            </w: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9F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9F05A6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95CAD" w:rsidTr="00195CA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EA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E93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  техникума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методическом </w:t>
            </w:r>
            <w:r w:rsidR="001229D2">
              <w:rPr>
                <w:rFonts w:ascii="Times New Roman" w:hAnsi="Times New Roman" w:cs="Times New Roman"/>
                <w:sz w:val="28"/>
                <w:szCs w:val="28"/>
              </w:rPr>
              <w:t>совете  по теме: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«О системе </w:t>
            </w:r>
            <w:proofErr w:type="spellStart"/>
            <w:r w:rsidR="00195CA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CC1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образовательных организациях общего, дополнительного</w:t>
            </w:r>
            <w:r w:rsidR="0081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образования». </w:t>
            </w: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814485" w:rsidP="0081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УР</w:t>
            </w:r>
          </w:p>
        </w:tc>
      </w:tr>
      <w:tr w:rsidR="00195CAD" w:rsidTr="0054154A">
        <w:trPr>
          <w:trHeight w:val="16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EA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1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проведение </w:t>
            </w:r>
            <w:r w:rsidR="002E0F42">
              <w:rPr>
                <w:rFonts w:ascii="Times New Roman" w:hAnsi="Times New Roman" w:cs="Times New Roman"/>
                <w:sz w:val="28"/>
                <w:szCs w:val="28"/>
              </w:rPr>
              <w:t xml:space="preserve">«Круглого стола»  с завучами  школ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C843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</w:t>
            </w:r>
            <w:proofErr w:type="spellStart"/>
            <w:r w:rsidR="00195CA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обучающимися с ОВЗ и инвалидностью». </w:t>
            </w: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2017 года </w:t>
            </w: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229D2" w:rsidP="0012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CAD" w:rsidTr="00195CAD">
        <w:trPr>
          <w:trHeight w:val="220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EA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D30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 «Дня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ткрытых дверей»  с приглашением школьников  города,  в  т.ч. </w:t>
            </w:r>
            <w:r w:rsidR="00195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 и лиц с ОВЗ.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2017 года</w:t>
            </w:r>
          </w:p>
          <w:p w:rsidR="00195CAD" w:rsidRDefault="0019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ежегодно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AD" w:rsidRDefault="002442D3" w:rsidP="00E7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E75FE3">
              <w:rPr>
                <w:rFonts w:ascii="Times New Roman" w:hAnsi="Times New Roman" w:cs="Times New Roman"/>
                <w:sz w:val="28"/>
                <w:szCs w:val="28"/>
              </w:rPr>
              <w:t>нистрация</w:t>
            </w:r>
          </w:p>
        </w:tc>
      </w:tr>
      <w:tr w:rsidR="00F72A67" w:rsidTr="00195CAD">
        <w:trPr>
          <w:trHeight w:val="220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67" w:rsidRDefault="00E7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67" w:rsidRPr="00E75FE3" w:rsidRDefault="00F72A67" w:rsidP="00E7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образовател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ьных программ среднего  </w:t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ьного </w:t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>бразования для инвалидов и лиц с  ограниченными возможностями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здоровья с </w:t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различных </w:t>
            </w:r>
            <w:r w:rsidR="002810D4" w:rsidRPr="00E75FE3">
              <w:rPr>
                <w:rFonts w:ascii="Times New Roman" w:hAnsi="Times New Roman" w:cs="Times New Roman"/>
                <w:sz w:val="28"/>
                <w:szCs w:val="28"/>
              </w:rPr>
              <w:t xml:space="preserve">методов обучения и включением в </w:t>
            </w:r>
            <w:r w:rsidRPr="00E75FE3">
              <w:rPr>
                <w:rFonts w:ascii="Times New Roman" w:hAnsi="Times New Roman" w:cs="Times New Roman"/>
                <w:sz w:val="28"/>
                <w:szCs w:val="28"/>
              </w:rPr>
              <w:t>вариативную часть учебного плана адаптационных дисциплин</w:t>
            </w:r>
            <w:r w:rsidR="0017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67" w:rsidRDefault="002A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г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A67" w:rsidRDefault="002A16C9" w:rsidP="00C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УПР,</w:t>
            </w:r>
            <w:r w:rsidR="00244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</w:tr>
    </w:tbl>
    <w:p w:rsidR="00195CAD" w:rsidRDefault="00195CAD" w:rsidP="00195CAD">
      <w:pPr>
        <w:spacing w:line="240" w:lineRule="auto"/>
        <w:jc w:val="center"/>
        <w:rPr>
          <w:rFonts w:ascii="Times New Roman" w:hAnsi="Times New Roman" w:cs="Times New Roman"/>
        </w:rPr>
      </w:pPr>
    </w:p>
    <w:p w:rsidR="00195CAD" w:rsidRDefault="00195CAD" w:rsidP="00195CAD"/>
    <w:p w:rsidR="00B75D33" w:rsidRDefault="00B75D33"/>
    <w:sectPr w:rsidR="00B75D33" w:rsidSect="0019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CAD"/>
    <w:rsid w:val="000176DD"/>
    <w:rsid w:val="00017CDA"/>
    <w:rsid w:val="00022F9E"/>
    <w:rsid w:val="00056E42"/>
    <w:rsid w:val="00116066"/>
    <w:rsid w:val="001229D2"/>
    <w:rsid w:val="00170E6C"/>
    <w:rsid w:val="00187006"/>
    <w:rsid w:val="00195CAD"/>
    <w:rsid w:val="001D3452"/>
    <w:rsid w:val="001D7DFE"/>
    <w:rsid w:val="002442D3"/>
    <w:rsid w:val="002810D4"/>
    <w:rsid w:val="00285176"/>
    <w:rsid w:val="002A0544"/>
    <w:rsid w:val="002A16C9"/>
    <w:rsid w:val="002E0F42"/>
    <w:rsid w:val="002E3DDA"/>
    <w:rsid w:val="003A0301"/>
    <w:rsid w:val="004248E8"/>
    <w:rsid w:val="004F0F49"/>
    <w:rsid w:val="00502D5D"/>
    <w:rsid w:val="0051796B"/>
    <w:rsid w:val="0054154A"/>
    <w:rsid w:val="00676C0A"/>
    <w:rsid w:val="006C7C1A"/>
    <w:rsid w:val="006E15D4"/>
    <w:rsid w:val="00745545"/>
    <w:rsid w:val="0076115C"/>
    <w:rsid w:val="00795D65"/>
    <w:rsid w:val="007C42A0"/>
    <w:rsid w:val="007C4914"/>
    <w:rsid w:val="00814485"/>
    <w:rsid w:val="008605D8"/>
    <w:rsid w:val="008A7C92"/>
    <w:rsid w:val="009F05A6"/>
    <w:rsid w:val="00A766CB"/>
    <w:rsid w:val="00A8451D"/>
    <w:rsid w:val="00AA631C"/>
    <w:rsid w:val="00B65770"/>
    <w:rsid w:val="00B75D33"/>
    <w:rsid w:val="00BA04DF"/>
    <w:rsid w:val="00C24A81"/>
    <w:rsid w:val="00C8435C"/>
    <w:rsid w:val="00CC195A"/>
    <w:rsid w:val="00CE5ACA"/>
    <w:rsid w:val="00D303B8"/>
    <w:rsid w:val="00D7250D"/>
    <w:rsid w:val="00D97ACA"/>
    <w:rsid w:val="00E75FE3"/>
    <w:rsid w:val="00E939DD"/>
    <w:rsid w:val="00EA78D4"/>
    <w:rsid w:val="00EE7423"/>
    <w:rsid w:val="00F72A67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24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ПУ-36</cp:lastModifiedBy>
  <cp:revision>27</cp:revision>
  <cp:lastPrinted>2016-05-10T06:32:00Z</cp:lastPrinted>
  <dcterms:created xsi:type="dcterms:W3CDTF">2016-05-10T06:21:00Z</dcterms:created>
  <dcterms:modified xsi:type="dcterms:W3CDTF">2016-08-01T10:45:00Z</dcterms:modified>
</cp:coreProperties>
</file>